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B6" w:rsidRDefault="00BB2EB6" w:rsidP="00BB2EB6">
      <w:pPr>
        <w:outlineLvl w:val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                                                          Повестка                                                      </w:t>
      </w:r>
    </w:p>
    <w:p w:rsidR="00BB2EB6" w:rsidRDefault="00BB2EB6" w:rsidP="00BB2E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24-го  заседания Совета депутатов Тракторозаводского района</w:t>
      </w:r>
    </w:p>
    <w:p w:rsidR="00BB2EB6" w:rsidRDefault="00BB2EB6" w:rsidP="00BB2E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города Челябинска второго созыва </w:t>
      </w:r>
    </w:p>
    <w:p w:rsidR="00BB2EB6" w:rsidRDefault="00BB2EB6" w:rsidP="00BB2EB6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B2EB6" w:rsidRDefault="00BB2EB6" w:rsidP="00BB2EB6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дата: 20 апреля 2023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(четверг)</w:t>
      </w:r>
    </w:p>
    <w:p w:rsidR="00BB2EB6" w:rsidRDefault="00BB2EB6" w:rsidP="00BB2EB6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время:  16-00 ч.,  </w:t>
      </w:r>
    </w:p>
    <w:p w:rsidR="00BB2EB6" w:rsidRDefault="00BB2EB6" w:rsidP="00BB2EB6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адрес: ул. Горького, 10,  39 (актовый зал администрации района)</w:t>
      </w:r>
    </w:p>
    <w:p w:rsidR="00BB2EB6" w:rsidRDefault="00BB2EB6" w:rsidP="00BB2EB6">
      <w:pPr>
        <w:ind w:right="-87"/>
        <w:rPr>
          <w:b/>
          <w:bCs/>
          <w:sz w:val="26"/>
          <w:szCs w:val="26"/>
        </w:rPr>
      </w:pPr>
    </w:p>
    <w:p w:rsidR="00BB2EB6" w:rsidRDefault="00BB2EB6" w:rsidP="00BB2EB6">
      <w:pPr>
        <w:ind w:right="-87"/>
        <w:rPr>
          <w:b/>
          <w:bCs/>
          <w:sz w:val="26"/>
          <w:szCs w:val="26"/>
        </w:rPr>
      </w:pPr>
    </w:p>
    <w:tbl>
      <w:tblPr>
        <w:tblW w:w="10380" w:type="dxa"/>
        <w:tblInd w:w="-640" w:type="dxa"/>
        <w:tblLayout w:type="fixed"/>
        <w:tblLook w:val="04A0"/>
      </w:tblPr>
      <w:tblGrid>
        <w:gridCol w:w="10373"/>
        <w:gridCol w:w="7"/>
      </w:tblGrid>
      <w:tr w:rsidR="00BB2EB6" w:rsidTr="00AC4BB6">
        <w:trPr>
          <w:gridAfter w:val="1"/>
          <w:wAfter w:w="7" w:type="dxa"/>
          <w:cantSplit/>
          <w:trHeight w:val="317"/>
        </w:trPr>
        <w:tc>
          <w:tcPr>
            <w:tcW w:w="1037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Default="00BB2EB6" w:rsidP="00BB2EB6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РЕШЕНИЯ ПРИНЯТЫЕ ЗАОЧНО</w:t>
            </w:r>
          </w:p>
        </w:tc>
      </w:tr>
      <w:tr w:rsidR="00BB2EB6" w:rsidTr="00AC4BB6">
        <w:trPr>
          <w:cantSplit/>
          <w:trHeight w:val="511"/>
        </w:trPr>
        <w:tc>
          <w:tcPr>
            <w:tcW w:w="103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BB2EB6" w:rsidRPr="005444BF" w:rsidRDefault="00BB2EB6" w:rsidP="00DD5BC1">
            <w:pPr>
              <w:pStyle w:val="a3"/>
              <w:numPr>
                <w:ilvl w:val="0"/>
                <w:numId w:val="2"/>
              </w:numPr>
              <w:ind w:hanging="6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>Решение от</w:t>
            </w:r>
            <w:r w:rsidR="005225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5BC1">
              <w:rPr>
                <w:rFonts w:ascii="Times New Roman" w:hAnsi="Times New Roman" w:cs="Times New Roman"/>
                <w:sz w:val="24"/>
                <w:szCs w:val="24"/>
              </w:rPr>
              <w:t>28.03.2023</w:t>
            </w: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 xml:space="preserve"> № 24/1 </w:t>
            </w:r>
            <w:r w:rsidRPr="000555E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55E7" w:rsidRPr="000555E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Тракторозаводского района города Челябинска от 22.12.2022 № 22/6 «О бюджете Тракторозаводского внутригородского района Челябинского городского округа с внутригородским делением на 2023 год и на плановый период 2024-2025 годов»</w:t>
            </w:r>
          </w:p>
        </w:tc>
      </w:tr>
      <w:tr w:rsidR="00BB2EB6" w:rsidTr="00AC4BB6">
        <w:trPr>
          <w:cantSplit/>
          <w:trHeight w:val="511"/>
        </w:trPr>
        <w:tc>
          <w:tcPr>
            <w:tcW w:w="103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BB2EB6" w:rsidRPr="005444BF" w:rsidRDefault="00AC4BB6" w:rsidP="00DD5BC1">
            <w:pPr>
              <w:pStyle w:val="a3"/>
              <w:numPr>
                <w:ilvl w:val="0"/>
                <w:numId w:val="2"/>
              </w:numPr>
              <w:ind w:hanging="6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 </w:t>
            </w:r>
            <w:r w:rsidR="00DD5BC1">
              <w:rPr>
                <w:rFonts w:ascii="Times New Roman" w:hAnsi="Times New Roman" w:cs="Times New Roman"/>
                <w:sz w:val="24"/>
                <w:szCs w:val="24"/>
              </w:rPr>
              <w:t>30.03.20</w:t>
            </w:r>
            <w:r w:rsidRPr="00DD5B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 xml:space="preserve"> № 24/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плана работы Совета депутатов   Тракторозаводского района города Челябинска на </w:t>
            </w:r>
            <w:r w:rsidRPr="00544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444B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 года»</w:t>
            </w:r>
          </w:p>
        </w:tc>
      </w:tr>
    </w:tbl>
    <w:p w:rsidR="00BB2EB6" w:rsidRDefault="00BB2EB6" w:rsidP="00BB2EB6">
      <w:pPr>
        <w:ind w:right="-87"/>
        <w:rPr>
          <w:b/>
          <w:bCs/>
          <w:sz w:val="26"/>
          <w:szCs w:val="26"/>
        </w:rPr>
      </w:pPr>
    </w:p>
    <w:tbl>
      <w:tblPr>
        <w:tblW w:w="10380" w:type="dxa"/>
        <w:tblInd w:w="-640" w:type="dxa"/>
        <w:tblLayout w:type="fixed"/>
        <w:tblLook w:val="04A0"/>
      </w:tblPr>
      <w:tblGrid>
        <w:gridCol w:w="748"/>
        <w:gridCol w:w="2268"/>
        <w:gridCol w:w="142"/>
        <w:gridCol w:w="7222"/>
      </w:tblGrid>
      <w:tr w:rsidR="00BB2EB6" w:rsidTr="00BB2EB6">
        <w:trPr>
          <w:cantSplit/>
          <w:trHeight w:val="317"/>
        </w:trPr>
        <w:tc>
          <w:tcPr>
            <w:tcW w:w="1038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Default="00BB2EB6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ПРОЕКТЫ РЕШЕНИЙ ДЛЯ РАССМОТРЕНИЯ НА ЗАСЕДАНИИ</w:t>
            </w:r>
          </w:p>
        </w:tc>
      </w:tr>
      <w:tr w:rsidR="00BB2EB6" w:rsidTr="00BB2EB6">
        <w:trPr>
          <w:cantSplit/>
          <w:trHeight w:val="511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DE6767" w:rsidP="00DE6767">
            <w:pPr>
              <w:tabs>
                <w:tab w:val="left" w:pos="73"/>
              </w:tabs>
              <w:ind w:left="360" w:hanging="287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  <w:r w:rsidR="005E31F9" w:rsidRPr="0052251D">
              <w:rPr>
                <w:b/>
                <w:bCs/>
                <w:lang w:eastAsia="en-US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BB2EB6" w:rsidP="005172D4">
            <w:pPr>
              <w:pStyle w:val="a4"/>
              <w:spacing w:before="0" w:beforeAutospacing="0" w:after="0" w:afterAutospacing="0"/>
              <w:jc w:val="both"/>
              <w:textAlignment w:val="baseline"/>
            </w:pPr>
            <w:r w:rsidRPr="0052251D">
              <w:t>О ежегодном отчете главы Тракторозаводского района города  Челябинска</w:t>
            </w:r>
          </w:p>
          <w:p w:rsidR="00BB2EB6" w:rsidRPr="0052251D" w:rsidRDefault="00BB2EB6" w:rsidP="005172D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 w:rsidRPr="0052251D">
              <w:t>о результатах его деятельности, деятельности администрации  Тракторозаводского района города Челябинска в 2022 году</w:t>
            </w:r>
          </w:p>
        </w:tc>
      </w:tr>
      <w:tr w:rsidR="00BB2EB6" w:rsidTr="00BB2EB6">
        <w:trPr>
          <w:cantSplit/>
          <w:trHeight w:val="379"/>
        </w:trPr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BB2EB6" w:rsidP="005172D4">
            <w:pPr>
              <w:rPr>
                <w:lang w:eastAsia="en-US"/>
              </w:rPr>
            </w:pPr>
            <w:r w:rsidRPr="0052251D">
              <w:rPr>
                <w:i/>
                <w:lang w:eastAsia="en-US"/>
              </w:rPr>
              <w:t>Докладчик:  Кузнецов Ю.В.</w:t>
            </w:r>
          </w:p>
        </w:tc>
        <w:tc>
          <w:tcPr>
            <w:tcW w:w="7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BB2EB6" w:rsidP="005172D4">
            <w:pPr>
              <w:jc w:val="both"/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>глава</w:t>
            </w:r>
            <w:r w:rsidR="0052251D">
              <w:rPr>
                <w:i/>
                <w:lang w:eastAsia="en-US"/>
              </w:rPr>
              <w:t xml:space="preserve"> Тракторозаводского</w:t>
            </w:r>
            <w:r w:rsidRPr="0052251D">
              <w:rPr>
                <w:i/>
                <w:lang w:eastAsia="en-US"/>
              </w:rPr>
              <w:t xml:space="preserve"> района</w:t>
            </w:r>
          </w:p>
        </w:tc>
      </w:tr>
      <w:tr w:rsidR="00BB2EB6" w:rsidTr="00BB2EB6">
        <w:trPr>
          <w:cantSplit/>
          <w:trHeight w:val="415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DE6767" w:rsidP="00DE6767">
            <w:pPr>
              <w:ind w:left="214" w:right="-108" w:hanging="14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  <w:r w:rsidR="005E31F9" w:rsidRPr="0052251D">
              <w:rPr>
                <w:b/>
                <w:bCs/>
                <w:lang w:eastAsia="en-US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AC4BB6" w:rsidP="005172D4">
            <w:pPr>
              <w:jc w:val="both"/>
              <w:rPr>
                <w:highlight w:val="yellow"/>
                <w:lang w:eastAsia="en-US"/>
              </w:rPr>
            </w:pPr>
            <w:r w:rsidRPr="005444BF">
              <w:rPr>
                <w:color w:val="000000" w:themeColor="text1"/>
              </w:rPr>
              <w:t>О назначении публичных слушаний  по проекту решения Совета депутатов Тракторозаводского района «</w:t>
            </w:r>
            <w:r w:rsidRPr="005444BF">
              <w:t>Об исполнении бюджета Тракторозаводского внутригородского района Челябинского городского округа с внутригородским делением за 2022 год»</w:t>
            </w:r>
          </w:p>
        </w:tc>
      </w:tr>
      <w:tr w:rsidR="00BB2EB6" w:rsidTr="00BB2EB6">
        <w:trPr>
          <w:cantSplit/>
          <w:trHeight w:val="379"/>
        </w:trPr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AC4BB6" w:rsidRDefault="00BB2EB6" w:rsidP="005172D4">
            <w:pPr>
              <w:rPr>
                <w:i/>
                <w:lang w:eastAsia="en-US"/>
              </w:rPr>
            </w:pPr>
            <w:r w:rsidRPr="00AC4BB6">
              <w:rPr>
                <w:i/>
                <w:lang w:eastAsia="en-US"/>
              </w:rPr>
              <w:t xml:space="preserve">Докладчик: </w:t>
            </w:r>
            <w:r w:rsidR="00AC4BB6" w:rsidRPr="00AC4BB6">
              <w:rPr>
                <w:i/>
                <w:lang w:eastAsia="en-US"/>
              </w:rPr>
              <w:t>Горбунов В.А.</w:t>
            </w:r>
          </w:p>
        </w:tc>
        <w:tc>
          <w:tcPr>
            <w:tcW w:w="7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AC4BB6" w:rsidRDefault="00AC4BB6" w:rsidP="005172D4">
            <w:pPr>
              <w:jc w:val="both"/>
              <w:rPr>
                <w:i/>
                <w:lang w:eastAsia="en-US"/>
              </w:rPr>
            </w:pPr>
            <w:r w:rsidRPr="00AC4BB6">
              <w:rPr>
                <w:i/>
                <w:lang w:eastAsia="en-US"/>
              </w:rPr>
              <w:t>Председатель Совета депутатов</w:t>
            </w:r>
          </w:p>
        </w:tc>
      </w:tr>
      <w:tr w:rsidR="00BB2EB6" w:rsidTr="00BB2EB6">
        <w:trPr>
          <w:cantSplit/>
          <w:trHeight w:val="588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DE6767" w:rsidP="00DE6767">
            <w:pPr>
              <w:ind w:left="214" w:right="-108" w:hanging="141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  <w:r w:rsidR="005E31F9" w:rsidRPr="00AC4BB6">
              <w:rPr>
                <w:b/>
                <w:bCs/>
                <w:lang w:eastAsia="en-US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2EB6" w:rsidRPr="0052251D" w:rsidRDefault="00AC4BB6" w:rsidP="005172D4">
            <w:pPr>
              <w:rPr>
                <w:rFonts w:eastAsiaTheme="minorHAnsi"/>
                <w:b/>
                <w:highlight w:val="yellow"/>
                <w:lang w:eastAsia="en-US"/>
              </w:rPr>
            </w:pPr>
            <w:r>
              <w:rPr>
                <w:color w:val="000000" w:themeColor="text1"/>
              </w:rPr>
              <w:t>О присвоении звания «Почетный житель Тракторозаводского района города Челябинска»</w:t>
            </w:r>
          </w:p>
        </w:tc>
      </w:tr>
      <w:tr w:rsidR="00AC4BB6" w:rsidTr="00212700">
        <w:trPr>
          <w:cantSplit/>
          <w:trHeight w:val="588"/>
        </w:trPr>
        <w:tc>
          <w:tcPr>
            <w:tcW w:w="315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Default="00AC4BB6" w:rsidP="005172D4">
            <w:pPr>
              <w:ind w:left="214" w:right="-108" w:hanging="141"/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>Докладчик</w:t>
            </w:r>
            <w:r>
              <w:rPr>
                <w:i/>
                <w:lang w:eastAsia="en-US"/>
              </w:rPr>
              <w:t>и</w:t>
            </w:r>
            <w:r w:rsidRPr="0052251D">
              <w:rPr>
                <w:i/>
                <w:lang w:eastAsia="en-US"/>
              </w:rPr>
              <w:t xml:space="preserve">: </w:t>
            </w:r>
            <w:r>
              <w:rPr>
                <w:i/>
                <w:lang w:eastAsia="en-US"/>
              </w:rPr>
              <w:t xml:space="preserve">Савельева Т.В., </w:t>
            </w:r>
          </w:p>
          <w:p w:rsidR="00AC4BB6" w:rsidRPr="0052251D" w:rsidRDefault="00AC4BB6" w:rsidP="005172D4">
            <w:pPr>
              <w:ind w:left="214" w:right="-108" w:hanging="141"/>
              <w:rPr>
                <w:b/>
                <w:bCs/>
                <w:highlight w:val="yellow"/>
                <w:lang w:eastAsia="en-US"/>
              </w:rPr>
            </w:pPr>
            <w:r w:rsidRPr="0052251D">
              <w:rPr>
                <w:i/>
                <w:lang w:eastAsia="en-US"/>
              </w:rPr>
              <w:t>Горбунов В.А.</w:t>
            </w:r>
          </w:p>
        </w:tc>
        <w:tc>
          <w:tcPr>
            <w:tcW w:w="722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Default="00AC4BB6" w:rsidP="005172D4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начальник организационного отдела администрации района, </w:t>
            </w:r>
          </w:p>
          <w:p w:rsidR="00AC4BB6" w:rsidRPr="0052251D" w:rsidRDefault="00AC4BB6" w:rsidP="005172D4">
            <w:pPr>
              <w:rPr>
                <w:rFonts w:eastAsiaTheme="minorHAnsi"/>
                <w:b/>
                <w:highlight w:val="yellow"/>
                <w:lang w:eastAsia="en-US"/>
              </w:rPr>
            </w:pPr>
            <w:r w:rsidRPr="0052251D">
              <w:rPr>
                <w:i/>
                <w:lang w:eastAsia="en-US"/>
              </w:rPr>
              <w:t>Председатель Совета депутатов</w:t>
            </w:r>
          </w:p>
        </w:tc>
      </w:tr>
      <w:tr w:rsidR="00AC4BB6" w:rsidTr="00AC4BB6">
        <w:trPr>
          <w:cantSplit/>
          <w:trHeight w:val="445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523BF7" w:rsidRDefault="00523BF7" w:rsidP="00DE6767">
            <w:pPr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DE6767">
              <w:rPr>
                <w:b/>
                <w:lang w:eastAsia="en-US"/>
              </w:rPr>
              <w:t>6</w:t>
            </w:r>
            <w:r w:rsidR="00AC4BB6" w:rsidRPr="00523BF7">
              <w:rPr>
                <w:b/>
                <w:lang w:eastAsia="en-US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52251D" w:rsidRDefault="00AC4BB6" w:rsidP="005172D4">
            <w:pPr>
              <w:jc w:val="both"/>
              <w:rPr>
                <w:i/>
                <w:highlight w:val="yellow"/>
                <w:lang w:eastAsia="en-US"/>
              </w:rPr>
            </w:pPr>
            <w:r w:rsidRPr="00AC4BB6">
              <w:t>О ходе подготовки и проведения санитарной уборки территорий  Тракторозаводского  района</w:t>
            </w:r>
            <w:r w:rsidRPr="00AC4BB6">
              <w:rPr>
                <w:color w:val="000000" w:themeColor="text1"/>
              </w:rPr>
              <w:t xml:space="preserve"> </w:t>
            </w:r>
          </w:p>
        </w:tc>
      </w:tr>
      <w:tr w:rsidR="00AC4BB6" w:rsidTr="00BB2EB6">
        <w:trPr>
          <w:cantSplit/>
          <w:trHeight w:val="445"/>
        </w:trPr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212700" w:rsidRDefault="00AC4BB6" w:rsidP="005172D4">
            <w:pPr>
              <w:rPr>
                <w:i/>
                <w:lang w:eastAsia="en-US"/>
              </w:rPr>
            </w:pPr>
            <w:r w:rsidRPr="00212700">
              <w:rPr>
                <w:i/>
                <w:lang w:eastAsia="en-US"/>
              </w:rPr>
              <w:t>Докладчик: Малеев Е.В.</w:t>
            </w:r>
          </w:p>
        </w:tc>
        <w:tc>
          <w:tcPr>
            <w:tcW w:w="7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212700" w:rsidRDefault="00AC4BB6" w:rsidP="005172D4">
            <w:pPr>
              <w:jc w:val="both"/>
              <w:rPr>
                <w:i/>
                <w:lang w:eastAsia="en-US"/>
              </w:rPr>
            </w:pPr>
            <w:r w:rsidRPr="00212700">
              <w:rPr>
                <w:i/>
                <w:lang w:eastAsia="en-US"/>
              </w:rPr>
              <w:t xml:space="preserve">заместитель главы района </w:t>
            </w:r>
          </w:p>
        </w:tc>
      </w:tr>
      <w:tr w:rsidR="00AC4BB6" w:rsidTr="00BB2EB6">
        <w:trPr>
          <w:cantSplit/>
          <w:trHeight w:val="588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52251D" w:rsidRDefault="00DE6767" w:rsidP="00DE6767">
            <w:pPr>
              <w:ind w:left="214" w:right="-108" w:hanging="14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  <w:r w:rsidR="00AC4BB6" w:rsidRPr="0052251D">
              <w:rPr>
                <w:b/>
                <w:bCs/>
                <w:lang w:eastAsia="en-US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46AE" w:rsidRPr="0052251D" w:rsidRDefault="003946AE" w:rsidP="005172D4">
            <w:pPr>
              <w:jc w:val="both"/>
              <w:rPr>
                <w:rFonts w:eastAsiaTheme="minorHAnsi"/>
                <w:lang w:eastAsia="en-US"/>
              </w:rPr>
            </w:pPr>
            <w:r w:rsidRPr="0052251D">
              <w:rPr>
                <w:color w:val="000000" w:themeColor="text1"/>
              </w:rPr>
              <w:t xml:space="preserve">Об </w:t>
            </w:r>
            <w:proofErr w:type="gramStart"/>
            <w:r w:rsidRPr="0052251D">
              <w:rPr>
                <w:color w:val="000000" w:themeColor="text1"/>
              </w:rPr>
              <w:t>отчете</w:t>
            </w:r>
            <w:proofErr w:type="gramEnd"/>
            <w:r w:rsidRPr="0052251D">
              <w:rPr>
                <w:color w:val="000000" w:themeColor="text1"/>
              </w:rPr>
              <w:t xml:space="preserve"> о работе депутата Совета депутатов Тракторозаводского района, избранного  в Челябинскую городскую Думу </w:t>
            </w:r>
            <w:proofErr w:type="spellStart"/>
            <w:r w:rsidRPr="0052251D">
              <w:rPr>
                <w:color w:val="000000" w:themeColor="text1"/>
              </w:rPr>
              <w:t>Ветхова</w:t>
            </w:r>
            <w:proofErr w:type="spellEnd"/>
            <w:r w:rsidRPr="0052251D">
              <w:rPr>
                <w:color w:val="000000" w:themeColor="text1"/>
              </w:rPr>
              <w:t xml:space="preserve"> К.В. за 2022 год</w:t>
            </w:r>
          </w:p>
        </w:tc>
      </w:tr>
      <w:tr w:rsidR="00AC4BB6" w:rsidTr="00BB2EB6">
        <w:trPr>
          <w:cantSplit/>
          <w:trHeight w:val="379"/>
        </w:trPr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52251D" w:rsidRDefault="00AC4BB6" w:rsidP="005172D4">
            <w:pPr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 xml:space="preserve">Докладчик: </w:t>
            </w:r>
          </w:p>
          <w:p w:rsidR="00AC4BB6" w:rsidRPr="0052251D" w:rsidRDefault="003946AE" w:rsidP="005172D4">
            <w:pPr>
              <w:rPr>
                <w:b/>
                <w:i/>
                <w:lang w:eastAsia="en-US"/>
              </w:rPr>
            </w:pPr>
            <w:proofErr w:type="spellStart"/>
            <w:r w:rsidRPr="0052251D">
              <w:rPr>
                <w:i/>
                <w:lang w:eastAsia="en-US"/>
              </w:rPr>
              <w:t>Ветхов</w:t>
            </w:r>
            <w:proofErr w:type="spellEnd"/>
            <w:r w:rsidRPr="0052251D">
              <w:rPr>
                <w:i/>
                <w:lang w:eastAsia="en-US"/>
              </w:rPr>
              <w:t xml:space="preserve"> К.В.</w:t>
            </w:r>
          </w:p>
        </w:tc>
        <w:tc>
          <w:tcPr>
            <w:tcW w:w="7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52251D" w:rsidRDefault="00AC4BB6" w:rsidP="005172D4">
            <w:pPr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>депутат Челябинской городской Думы</w:t>
            </w:r>
          </w:p>
        </w:tc>
      </w:tr>
      <w:tr w:rsidR="00AC4BB6" w:rsidTr="00BB2EB6">
        <w:trPr>
          <w:cantSplit/>
          <w:trHeight w:val="538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3269B1" w:rsidRDefault="003269B1" w:rsidP="00DE6767">
            <w:pPr>
              <w:ind w:left="214" w:right="-108" w:hanging="141"/>
              <w:rPr>
                <w:b/>
                <w:bCs/>
                <w:lang w:eastAsia="en-US"/>
              </w:rPr>
            </w:pPr>
            <w:r w:rsidRPr="003269B1">
              <w:rPr>
                <w:b/>
                <w:bCs/>
                <w:lang w:eastAsia="en-US"/>
              </w:rPr>
              <w:t>8.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3269B1" w:rsidRDefault="003269B1" w:rsidP="003269B1">
            <w:pPr>
              <w:jc w:val="both"/>
              <w:rPr>
                <w:rFonts w:eastAsiaTheme="minorHAnsi"/>
                <w:highlight w:val="yellow"/>
              </w:rPr>
            </w:pPr>
            <w:r w:rsidRPr="0052251D">
              <w:rPr>
                <w:color w:val="000000" w:themeColor="text1"/>
              </w:rPr>
              <w:t xml:space="preserve">Об </w:t>
            </w:r>
            <w:proofErr w:type="gramStart"/>
            <w:r w:rsidRPr="0052251D">
              <w:rPr>
                <w:color w:val="000000" w:themeColor="text1"/>
              </w:rPr>
              <w:t>отчете</w:t>
            </w:r>
            <w:proofErr w:type="gramEnd"/>
            <w:r w:rsidRPr="0052251D">
              <w:rPr>
                <w:color w:val="000000" w:themeColor="text1"/>
              </w:rPr>
              <w:t xml:space="preserve"> о работе депутата Совета депутатов Тракторозаводского района, избранного  в Челябинскую городскую Думу </w:t>
            </w:r>
            <w:r>
              <w:rPr>
                <w:color w:val="000000" w:themeColor="text1"/>
              </w:rPr>
              <w:t>Комиссарова Е.В.</w:t>
            </w:r>
            <w:r w:rsidRPr="0052251D">
              <w:rPr>
                <w:color w:val="000000" w:themeColor="text1"/>
              </w:rPr>
              <w:t xml:space="preserve"> за 2022 год</w:t>
            </w:r>
          </w:p>
        </w:tc>
      </w:tr>
      <w:tr w:rsidR="00AC4BB6" w:rsidTr="00BB2EB6">
        <w:trPr>
          <w:cantSplit/>
          <w:trHeight w:val="379"/>
        </w:trPr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269B1" w:rsidRPr="0052251D" w:rsidRDefault="003269B1" w:rsidP="003269B1">
            <w:pPr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 xml:space="preserve">Докладчик: </w:t>
            </w:r>
          </w:p>
          <w:p w:rsidR="00AC4BB6" w:rsidRPr="003269B1" w:rsidRDefault="003269B1" w:rsidP="003269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Комиссаров Е.В.</w:t>
            </w:r>
          </w:p>
        </w:tc>
        <w:tc>
          <w:tcPr>
            <w:tcW w:w="7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3269B1" w:rsidRDefault="003269B1" w:rsidP="005172D4">
            <w:pPr>
              <w:jc w:val="both"/>
              <w:rPr>
                <w:i/>
                <w:lang w:eastAsia="en-US"/>
              </w:rPr>
            </w:pPr>
            <w:r w:rsidRPr="0052251D">
              <w:rPr>
                <w:i/>
                <w:lang w:eastAsia="en-US"/>
              </w:rPr>
              <w:t>депутат Челябинской городской Думы</w:t>
            </w:r>
          </w:p>
        </w:tc>
      </w:tr>
      <w:tr w:rsidR="00AC4BB6" w:rsidTr="00B81473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3269B1" w:rsidRDefault="00AC4BB6" w:rsidP="00BB2E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4BB6" w:rsidRPr="003269B1" w:rsidRDefault="003269B1" w:rsidP="00B814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Разное</w:t>
            </w:r>
          </w:p>
        </w:tc>
      </w:tr>
    </w:tbl>
    <w:p w:rsidR="00AC4BB6" w:rsidRDefault="00AC4BB6"/>
    <w:sectPr w:rsidR="00AC4BB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C89"/>
    <w:multiLevelType w:val="hybridMultilevel"/>
    <w:tmpl w:val="E4A4089E"/>
    <w:lvl w:ilvl="0" w:tplc="FD80D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EA313A"/>
    <w:multiLevelType w:val="hybridMultilevel"/>
    <w:tmpl w:val="5BAE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2EB6"/>
    <w:rsid w:val="00045524"/>
    <w:rsid w:val="000555E7"/>
    <w:rsid w:val="00060C48"/>
    <w:rsid w:val="001263D9"/>
    <w:rsid w:val="0017530F"/>
    <w:rsid w:val="00177EA7"/>
    <w:rsid w:val="001A2A98"/>
    <w:rsid w:val="001E1D98"/>
    <w:rsid w:val="00212700"/>
    <w:rsid w:val="00251538"/>
    <w:rsid w:val="002B504A"/>
    <w:rsid w:val="002C19C7"/>
    <w:rsid w:val="002D3AFF"/>
    <w:rsid w:val="00307418"/>
    <w:rsid w:val="003269B1"/>
    <w:rsid w:val="003946AE"/>
    <w:rsid w:val="00397232"/>
    <w:rsid w:val="003B19D4"/>
    <w:rsid w:val="003F7CDF"/>
    <w:rsid w:val="00413D9E"/>
    <w:rsid w:val="00426DC3"/>
    <w:rsid w:val="00457F1D"/>
    <w:rsid w:val="0047203C"/>
    <w:rsid w:val="004B2A28"/>
    <w:rsid w:val="004D5731"/>
    <w:rsid w:val="004D6BDF"/>
    <w:rsid w:val="004E3B96"/>
    <w:rsid w:val="005172D4"/>
    <w:rsid w:val="0052251D"/>
    <w:rsid w:val="00523BF7"/>
    <w:rsid w:val="005444BF"/>
    <w:rsid w:val="00593E58"/>
    <w:rsid w:val="005E31F9"/>
    <w:rsid w:val="005E43BF"/>
    <w:rsid w:val="00634EFF"/>
    <w:rsid w:val="00651F46"/>
    <w:rsid w:val="00674D66"/>
    <w:rsid w:val="00676D50"/>
    <w:rsid w:val="006B5176"/>
    <w:rsid w:val="006D6324"/>
    <w:rsid w:val="006E2B6F"/>
    <w:rsid w:val="006E3623"/>
    <w:rsid w:val="006F7699"/>
    <w:rsid w:val="0075138E"/>
    <w:rsid w:val="00767E24"/>
    <w:rsid w:val="007F06E8"/>
    <w:rsid w:val="008316AF"/>
    <w:rsid w:val="00876689"/>
    <w:rsid w:val="008B29D6"/>
    <w:rsid w:val="00903396"/>
    <w:rsid w:val="00937A16"/>
    <w:rsid w:val="00984D0A"/>
    <w:rsid w:val="0099529B"/>
    <w:rsid w:val="009C2CC9"/>
    <w:rsid w:val="00A01746"/>
    <w:rsid w:val="00A17E3D"/>
    <w:rsid w:val="00A27948"/>
    <w:rsid w:val="00AC0915"/>
    <w:rsid w:val="00AC4BB6"/>
    <w:rsid w:val="00AF0495"/>
    <w:rsid w:val="00B173C2"/>
    <w:rsid w:val="00B17783"/>
    <w:rsid w:val="00B35777"/>
    <w:rsid w:val="00B81473"/>
    <w:rsid w:val="00B83C60"/>
    <w:rsid w:val="00B9292A"/>
    <w:rsid w:val="00BA2F52"/>
    <w:rsid w:val="00BB242F"/>
    <w:rsid w:val="00BB2EB6"/>
    <w:rsid w:val="00BB578A"/>
    <w:rsid w:val="00C17E08"/>
    <w:rsid w:val="00C33CE7"/>
    <w:rsid w:val="00C6270C"/>
    <w:rsid w:val="00CC644F"/>
    <w:rsid w:val="00CE0D79"/>
    <w:rsid w:val="00D74F08"/>
    <w:rsid w:val="00DA59B6"/>
    <w:rsid w:val="00DD5BC1"/>
    <w:rsid w:val="00DE66D6"/>
    <w:rsid w:val="00DE6767"/>
    <w:rsid w:val="00E21F69"/>
    <w:rsid w:val="00EB5B65"/>
    <w:rsid w:val="00EF4186"/>
    <w:rsid w:val="00F44957"/>
    <w:rsid w:val="00F87F22"/>
    <w:rsid w:val="00F91D8E"/>
    <w:rsid w:val="00FB5C73"/>
    <w:rsid w:val="00FC1548"/>
    <w:rsid w:val="00FD21D2"/>
    <w:rsid w:val="00FD2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2EB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4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BB2E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qFormat/>
    <w:rsid w:val="00BB2EB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BB2EB6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5444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3B9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B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2023-04-05T03:46:00Z</cp:lastPrinted>
  <dcterms:created xsi:type="dcterms:W3CDTF">2023-02-27T09:48:00Z</dcterms:created>
  <dcterms:modified xsi:type="dcterms:W3CDTF">2023-04-10T06:03:00Z</dcterms:modified>
</cp:coreProperties>
</file>